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6DA8" w14:textId="5325A272" w:rsidR="00B04C2A" w:rsidRDefault="00B04C2A">
      <w:pPr>
        <w:rPr>
          <w:rStyle w:val="-"/>
          <w:rFonts w:ascii="Verdana" w:hAnsi="Verdana" w:cstheme="minorHAnsi"/>
          <w:sz w:val="20"/>
          <w:szCs w:val="20"/>
        </w:rPr>
      </w:pPr>
    </w:p>
    <w:p w14:paraId="5A1F3158" w14:textId="77777777" w:rsidR="0096250F" w:rsidRPr="00730874" w:rsidRDefault="0096250F">
      <w:pPr>
        <w:rPr>
          <w:rStyle w:val="-"/>
          <w:rFonts w:ascii="Verdana" w:hAnsi="Verdana" w:cstheme="minorHAnsi"/>
          <w:sz w:val="20"/>
          <w:szCs w:val="20"/>
        </w:rPr>
      </w:pPr>
    </w:p>
    <w:p w14:paraId="40258186" w14:textId="77777777" w:rsidR="00DE5E24" w:rsidRPr="00730874" w:rsidRDefault="00DE5E24" w:rsidP="004F4C94">
      <w:pPr>
        <w:spacing w:after="120" w:line="22" w:lineRule="atLeast"/>
        <w:jc w:val="both"/>
        <w:rPr>
          <w:rStyle w:val="-"/>
          <w:rFonts w:ascii="Verdana" w:hAnsi="Verdana" w:cstheme="minorHAnsi"/>
          <w:color w:val="auto"/>
          <w:sz w:val="20"/>
          <w:szCs w:val="20"/>
        </w:rPr>
      </w:pPr>
      <w:r w:rsidRPr="00730874">
        <w:rPr>
          <w:rStyle w:val="-"/>
          <w:rFonts w:ascii="Verdana" w:hAnsi="Verdana" w:cstheme="minorHAnsi"/>
          <w:color w:val="auto"/>
          <w:sz w:val="20"/>
          <w:szCs w:val="20"/>
        </w:rPr>
        <w:t>[ΥΠΟΔΕΙΓΜΑ ΤΗΣ ΑΙΤΗΣΗΣ]</w:t>
      </w:r>
    </w:p>
    <w:p w14:paraId="2762303F" w14:textId="725E7AF1" w:rsidR="00DE5E24" w:rsidRPr="00730874" w:rsidRDefault="00DE5E24" w:rsidP="00B04C2A">
      <w:pPr>
        <w:tabs>
          <w:tab w:val="left" w:pos="567"/>
        </w:tabs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730874">
        <w:rPr>
          <w:rFonts w:ascii="Verdana" w:eastAsia="Times New Roman" w:hAnsi="Verdana" w:cs="Times New Roman"/>
          <w:b/>
          <w:sz w:val="20"/>
          <w:szCs w:val="20"/>
        </w:rPr>
        <w:t>ΑΙΤΗΣΗ ΣΥΜΜΕΤΟΧΗΣ ΣΤΗ ΜΕ ΑΡΙΘΜΟ 2/202</w:t>
      </w:r>
      <w:r w:rsidR="00AA26C4" w:rsidRPr="00730874"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30874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7CE1B0D5" w14:textId="77777777" w:rsidR="00DE5E24" w:rsidRPr="00730874" w:rsidRDefault="00DE5E24" w:rsidP="00915E41">
      <w:pPr>
        <w:tabs>
          <w:tab w:val="left" w:pos="567"/>
        </w:tabs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730874">
        <w:rPr>
          <w:rFonts w:ascii="Verdana" w:eastAsia="Times New Roman" w:hAnsi="Verdana" w:cs="Times New Roman"/>
          <w:b/>
          <w:sz w:val="20"/>
          <w:szCs w:val="20"/>
        </w:rPr>
        <w:t>ΠΡΟΣΚΛΗΣΗ ΕΚΔΗΛΩΣΗΣ ΕΝΔΙΑΦΕΡΟΝΤΟΣ ΤΟΥ ΣΩΜΑΤΟΣ ΕΛΕΓΚΤΩΝ ΠΑΙΓΝΙΩΝ ΤΗΣ Ε.Ε.Ε.Π.</w:t>
      </w:r>
    </w:p>
    <w:tbl>
      <w:tblPr>
        <w:tblW w:w="8960" w:type="dxa"/>
        <w:jc w:val="center"/>
        <w:tblLayout w:type="fixed"/>
        <w:tblLook w:val="01E0" w:firstRow="1" w:lastRow="1" w:firstColumn="1" w:lastColumn="1" w:noHBand="0" w:noVBand="0"/>
      </w:tblPr>
      <w:tblGrid>
        <w:gridCol w:w="5931"/>
        <w:gridCol w:w="3029"/>
      </w:tblGrid>
      <w:tr w:rsidR="00DE5E24" w:rsidRPr="00730874" w14:paraId="0C71964A" w14:textId="77777777" w:rsidTr="00944843">
        <w:trPr>
          <w:trHeight w:val="264"/>
          <w:jc w:val="center"/>
        </w:trPr>
        <w:tc>
          <w:tcPr>
            <w:tcW w:w="5931" w:type="dxa"/>
            <w:shd w:val="clear" w:color="auto" w:fill="auto"/>
          </w:tcPr>
          <w:p w14:paraId="7949D44F" w14:textId="77777777" w:rsidR="00DE5E24" w:rsidRPr="00730874" w:rsidRDefault="00DE5E24" w:rsidP="00944843">
            <w:pPr>
              <w:tabs>
                <w:tab w:val="left" w:pos="567"/>
              </w:tabs>
              <w:spacing w:before="120" w:after="12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14:paraId="2062E17F" w14:textId="77777777" w:rsidR="00DE5E24" w:rsidRPr="00730874" w:rsidRDefault="00DE5E24" w:rsidP="00944843">
            <w:pPr>
              <w:tabs>
                <w:tab w:val="left" w:pos="567"/>
              </w:tabs>
              <w:spacing w:before="120" w:after="120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>Ημερομηνία:</w:t>
            </w:r>
          </w:p>
        </w:tc>
      </w:tr>
    </w:tbl>
    <w:p w14:paraId="7C9F3D7E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0406F5DA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b/>
          <w:caps/>
          <w:sz w:val="20"/>
          <w:szCs w:val="20"/>
        </w:rPr>
      </w:pPr>
      <w:r w:rsidRPr="00730874">
        <w:rPr>
          <w:rFonts w:ascii="Verdana" w:eastAsia="Times New Roman" w:hAnsi="Verdana" w:cs="Times New Roman"/>
          <w:b/>
          <w:bCs/>
          <w:sz w:val="20"/>
          <w:szCs w:val="20"/>
        </w:rPr>
        <w:t>Προς την Ανεξάρτητη Διοικητική Αρχή</w:t>
      </w:r>
    </w:p>
    <w:p w14:paraId="1A124F0A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b/>
          <w:caps/>
          <w:sz w:val="20"/>
          <w:szCs w:val="20"/>
        </w:rPr>
      </w:pPr>
      <w:r w:rsidRPr="00730874">
        <w:rPr>
          <w:rFonts w:ascii="Verdana" w:eastAsia="Times New Roman" w:hAnsi="Verdana" w:cs="Times New Roman"/>
          <w:b/>
          <w:caps/>
          <w:sz w:val="20"/>
          <w:szCs w:val="20"/>
        </w:rPr>
        <w:t xml:space="preserve">ΕΠΙΤΡΟΠΗ ΕΠΟΠΤΕΙΑΣ </w:t>
      </w:r>
      <w:r w:rsidRPr="00730874">
        <w:rPr>
          <w:rFonts w:ascii="Verdana" w:eastAsia="Times New Roman" w:hAnsi="Verdana" w:cs="Times New Roman"/>
          <w:b/>
          <w:caps/>
          <w:sz w:val="20"/>
          <w:szCs w:val="20"/>
          <w:lang w:val="en-US"/>
        </w:rPr>
        <w:t>KAI</w:t>
      </w:r>
      <w:r w:rsidRPr="00730874">
        <w:rPr>
          <w:rFonts w:ascii="Verdana" w:eastAsia="Times New Roman" w:hAnsi="Verdana" w:cs="Times New Roman"/>
          <w:b/>
          <w:caps/>
          <w:sz w:val="20"/>
          <w:szCs w:val="20"/>
        </w:rPr>
        <w:t xml:space="preserve"> ΕΛΕΓΧΟΥ ΠΑΙΓΝΙΩΝ (Ε.Ε.Ε.Π.)</w:t>
      </w:r>
    </w:p>
    <w:p w14:paraId="4B6EF7DE" w14:textId="77777777" w:rsidR="00DE5E24" w:rsidRPr="00730874" w:rsidRDefault="00DE5E24" w:rsidP="009A23F8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730874">
        <w:rPr>
          <w:rFonts w:ascii="Verdana" w:eastAsia="Calibri" w:hAnsi="Verdana" w:cs="Times New Roman"/>
          <w:sz w:val="20"/>
          <w:szCs w:val="20"/>
        </w:rPr>
        <w:t xml:space="preserve">Αχαρνών 17 και Πλατεία Μαυροκορδάτου </w:t>
      </w:r>
    </w:p>
    <w:p w14:paraId="7B27D331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sz w:val="20"/>
          <w:szCs w:val="20"/>
        </w:rPr>
      </w:pPr>
      <w:r w:rsidRPr="00730874">
        <w:rPr>
          <w:rFonts w:ascii="Verdana" w:eastAsia="Times New Roman" w:hAnsi="Verdana" w:cs="Times New Roman"/>
          <w:sz w:val="20"/>
          <w:szCs w:val="20"/>
        </w:rPr>
        <w:t>Τ.Κ. 104 38 Αθήνα.</w:t>
      </w:r>
    </w:p>
    <w:p w14:paraId="41DDECF2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30874">
        <w:rPr>
          <w:rFonts w:ascii="Verdana" w:eastAsia="Times New Roman" w:hAnsi="Verdana" w:cs="Times New Roman"/>
          <w:sz w:val="20"/>
          <w:szCs w:val="20"/>
          <w:lang w:val="en-US"/>
        </w:rPr>
        <w:t>E-mail:</w:t>
      </w:r>
      <w:r w:rsidRPr="00730874">
        <w:rPr>
          <w:rFonts w:ascii="Verdana" w:eastAsia="Times New Roman" w:hAnsi="Verdana" w:cs="Times New Roman"/>
          <w:sz w:val="20"/>
          <w:szCs w:val="20"/>
          <w:u w:val="single"/>
          <w:lang w:val="en-US"/>
        </w:rPr>
        <w:t xml:space="preserve"> </w:t>
      </w:r>
      <w:hyperlink r:id="rId8" w:history="1">
        <w:r w:rsidRPr="00730874">
          <w:rPr>
            <w:rStyle w:val="-"/>
            <w:rFonts w:ascii="Verdana" w:eastAsia="Times New Roman" w:hAnsi="Verdana" w:cs="Times New Roman"/>
            <w:sz w:val="20"/>
            <w:szCs w:val="20"/>
            <w:lang w:val="en-US"/>
          </w:rPr>
          <w:t>info@hgc.gov.gr</w:t>
        </w:r>
      </w:hyperlink>
    </w:p>
    <w:p w14:paraId="79D7DA59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</w:p>
    <w:p w14:paraId="68E091C0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sz w:val="20"/>
          <w:szCs w:val="20"/>
        </w:rPr>
      </w:pPr>
      <w:r w:rsidRPr="00730874">
        <w:rPr>
          <w:rFonts w:ascii="Verdana" w:eastAsia="Times New Roman" w:hAnsi="Verdana" w:cs="Times New Roman"/>
          <w:sz w:val="20"/>
          <w:szCs w:val="20"/>
        </w:rPr>
        <w:t>Παρακαλώ, να εξετάσετε την αίτηση μου για την απόσπασή στο Σώμα Ελεγκτών Παιγνίων της Ε.Ε.Ε.Π.</w:t>
      </w:r>
    </w:p>
    <w:p w14:paraId="0A4451B0" w14:textId="77777777" w:rsidR="00DE5E24" w:rsidRPr="00730874" w:rsidRDefault="00DE5E24" w:rsidP="009A23F8">
      <w:pPr>
        <w:tabs>
          <w:tab w:val="left" w:pos="567"/>
        </w:tabs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tbl>
      <w:tblPr>
        <w:tblW w:w="9271" w:type="dxa"/>
        <w:jc w:val="center"/>
        <w:tblLayout w:type="fixed"/>
        <w:tblLook w:val="0000" w:firstRow="0" w:lastRow="0" w:firstColumn="0" w:lastColumn="0" w:noHBand="0" w:noVBand="0"/>
      </w:tblPr>
      <w:tblGrid>
        <w:gridCol w:w="2113"/>
        <w:gridCol w:w="2277"/>
        <w:gridCol w:w="4881"/>
      </w:tblGrid>
      <w:tr w:rsidR="00DE5E24" w:rsidRPr="00730874" w14:paraId="345D4B00" w14:textId="77777777" w:rsidTr="00B04C2A">
        <w:trPr>
          <w:jc w:val="center"/>
        </w:trPr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85BB" w14:textId="77777777" w:rsidR="00DE5E24" w:rsidRPr="00730874" w:rsidRDefault="00DE5E24" w:rsidP="00944843">
            <w:pPr>
              <w:spacing w:before="60" w:after="6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ΕΠΩΝΥΜΟ:  </w:t>
            </w:r>
          </w:p>
        </w:tc>
      </w:tr>
      <w:tr w:rsidR="00DE5E24" w:rsidRPr="00730874" w14:paraId="4603ABF0" w14:textId="77777777" w:rsidTr="00B04C2A">
        <w:trPr>
          <w:jc w:val="center"/>
        </w:trPr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0069" w14:textId="77777777" w:rsidR="00DE5E24" w:rsidRPr="00730874" w:rsidRDefault="00DE5E24" w:rsidP="00944843">
            <w:pPr>
              <w:spacing w:before="60" w:after="6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ΟΝΟΜΑ:   </w:t>
            </w:r>
          </w:p>
        </w:tc>
      </w:tr>
      <w:tr w:rsidR="00DE5E24" w:rsidRPr="00730874" w14:paraId="7DFB8DB2" w14:textId="77777777" w:rsidTr="00B04C2A">
        <w:trPr>
          <w:jc w:val="center"/>
        </w:trPr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F054" w14:textId="77777777" w:rsidR="00DE5E24" w:rsidRPr="00730874" w:rsidRDefault="00DE5E24" w:rsidP="00944843">
            <w:pPr>
              <w:spacing w:before="60" w:after="6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US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ΟΝΟΜΑ ΠΑΤΕΡΑ</w:t>
            </w: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DE5E24" w:rsidRPr="00730874" w14:paraId="2E30A4A0" w14:textId="77777777" w:rsidTr="00B04C2A">
        <w:trPr>
          <w:jc w:val="center"/>
        </w:trPr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D4EF" w14:textId="77777777" w:rsidR="00DE5E24" w:rsidRPr="00730874" w:rsidRDefault="00DE5E24" w:rsidP="00944843">
            <w:pPr>
              <w:spacing w:before="60" w:after="6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ΗΜΕΡΟΜΗΝΙΑ ΚΑΙ ΕΤΟΣ ΓΕΝΝΗΣΗΣ: </w:t>
            </w:r>
          </w:p>
        </w:tc>
      </w:tr>
      <w:tr w:rsidR="00DE5E24" w:rsidRPr="00730874" w14:paraId="74FBC500" w14:textId="77777777" w:rsidTr="00B04C2A">
        <w:trPr>
          <w:jc w:val="center"/>
        </w:trPr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52C3" w14:textId="77777777" w:rsidR="00DE5E24" w:rsidRPr="00730874" w:rsidRDefault="00DE5E24" w:rsidP="00944843">
            <w:pPr>
              <w:spacing w:before="60" w:after="6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ΤΩΡΙΝΟΣ ΦΟΡΕΑΣ ΑΠΑΣΧΟΛΗΣΗΣ: </w:t>
            </w:r>
          </w:p>
        </w:tc>
      </w:tr>
      <w:tr w:rsidR="00DE5E24" w:rsidRPr="00730874" w14:paraId="0E689232" w14:textId="77777777" w:rsidTr="00B04C2A">
        <w:trPr>
          <w:jc w:val="center"/>
        </w:trPr>
        <w:tc>
          <w:tcPr>
            <w:tcW w:w="9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79BF" w14:textId="77777777" w:rsidR="00DE5E24" w:rsidRPr="00730874" w:rsidRDefault="00DE5E24" w:rsidP="00944843">
            <w:pPr>
              <w:spacing w:before="60" w:after="60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ΔΙΕΥΘΥΝΣΗ: Οδός: ……………………………………………………    Αριθμός: …….    Τ.Κ.: ………...   Πόλη:……………..…..………             </w:t>
            </w:r>
          </w:p>
        </w:tc>
      </w:tr>
      <w:tr w:rsidR="00DE5E24" w:rsidRPr="00730874" w14:paraId="50C6E329" w14:textId="77777777" w:rsidTr="00B04C2A">
        <w:trPr>
          <w:trHeight w:val="283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BD3ABD" w14:textId="77777777" w:rsidR="00DE5E24" w:rsidRPr="00730874" w:rsidRDefault="00DE5E24" w:rsidP="00944843">
            <w:pPr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Τηλέφωνο Επικοινωνίας </w:t>
            </w:r>
          </w:p>
          <w:p w14:paraId="628355CD" w14:textId="77777777" w:rsidR="00DE5E24" w:rsidRPr="00730874" w:rsidRDefault="00DE5E24" w:rsidP="00944843">
            <w:pPr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>(σταθερό ή κινητό):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7F7DF3" w14:textId="77777777" w:rsidR="00DE5E24" w:rsidRPr="00730874" w:rsidRDefault="00DE5E24" w:rsidP="00944843">
            <w:pPr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0FC35F" w14:textId="77777777" w:rsidR="00DE5E24" w:rsidRPr="00730874" w:rsidRDefault="00DE5E24" w:rsidP="00944843">
            <w:pPr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proofErr w:type="gramStart"/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  <w:lang w:val="fr-FR"/>
              </w:rPr>
              <w:t>e</w:t>
            </w: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>-</w:t>
            </w: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  <w:lang w:val="fr-FR"/>
              </w:rPr>
              <w:t>mail</w:t>
            </w: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>:</w:t>
            </w:r>
            <w:proofErr w:type="gramEnd"/>
          </w:p>
        </w:tc>
      </w:tr>
    </w:tbl>
    <w:p w14:paraId="790578F4" w14:textId="77777777" w:rsidR="00DE5E24" w:rsidRPr="00730874" w:rsidRDefault="00DE5E24" w:rsidP="009A23F8">
      <w:pPr>
        <w:shd w:val="clear" w:color="auto" w:fill="FFFFFF"/>
        <w:spacing w:before="120" w:after="120"/>
        <w:jc w:val="both"/>
        <w:rPr>
          <w:rFonts w:ascii="Verdana" w:eastAsia="Times New Roman" w:hAnsi="Verdana" w:cs="Calibri"/>
          <w:sz w:val="20"/>
          <w:szCs w:val="20"/>
          <w:lang w:eastAsia="ja-JP"/>
        </w:rPr>
      </w:pPr>
    </w:p>
    <w:tbl>
      <w:tblPr>
        <w:tblW w:w="9271" w:type="dxa"/>
        <w:jc w:val="center"/>
        <w:tblLayout w:type="fixed"/>
        <w:tblLook w:val="0000" w:firstRow="0" w:lastRow="0" w:firstColumn="0" w:lastColumn="0" w:noHBand="0" w:noVBand="0"/>
      </w:tblPr>
      <w:tblGrid>
        <w:gridCol w:w="607"/>
        <w:gridCol w:w="7043"/>
        <w:gridCol w:w="1621"/>
      </w:tblGrid>
      <w:tr w:rsidR="00DE5E24" w:rsidRPr="00730874" w14:paraId="60F2A7F0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196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Α/Α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92DB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hAnsi="Verdana" w:cstheme="minorHAnsi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ΤΟΜΕΑΣ (ή ΤΟΜΕΙΣ)  ΕΜΠΕΙΡΙΑΣ                          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C0DC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sz w:val="20"/>
                <w:szCs w:val="20"/>
              </w:rPr>
              <w:t>ΕΠΙΛΟΓΗ</w:t>
            </w:r>
          </w:p>
        </w:tc>
      </w:tr>
      <w:tr w:rsidR="00DE5E24" w:rsidRPr="00730874" w14:paraId="6ADBC91E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913B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659E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Διενέργεια ελέγχων σε φυσικά ή/και νομικά πρόσωπα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286D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63567FFF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76D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E229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Υλοποίηση και παρακολούθηση συστημάτων διοίκησης και ελέγχου ποιότητας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0063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46BCFA75" w14:textId="77777777" w:rsidTr="00B04C2A">
        <w:trPr>
          <w:trHeight w:val="486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5605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C56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Υλοποίηση και παρακολούθηση της εφαρμογής συστημάτων εσωτερικού ελέγχου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B942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64FE71F6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406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B0D3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 xml:space="preserve">Εφαρμογή διαδικασιών </w:t>
            </w:r>
            <w:proofErr w:type="spellStart"/>
            <w:r w:rsidRPr="00730874">
              <w:rPr>
                <w:rFonts w:ascii="Verdana" w:hAnsi="Verdana" w:cstheme="minorHAnsi"/>
                <w:sz w:val="20"/>
                <w:szCs w:val="20"/>
              </w:rPr>
              <w:t>αδειοδότησης</w:t>
            </w:r>
            <w:proofErr w:type="spellEnd"/>
            <w:r w:rsidRPr="00730874">
              <w:rPr>
                <w:rFonts w:ascii="Verdana" w:hAnsi="Verdana" w:cstheme="minorHAnsi"/>
                <w:sz w:val="20"/>
                <w:szCs w:val="20"/>
              </w:rPr>
              <w:t xml:space="preserve"> ή/και πιστοποίησης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365E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466C613F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E4F4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1E69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Κατάρτιση ή/και έλεγχο κάθε είδους συμβάσεων, διακηρύξεων, εκθέσεων απόψεων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7DB5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222CD04D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B753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CBC2F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Ανάλυση οικονομικών μεγεθών τομέων της αγοράς ή/και ισολογισμών και αναλυτικών οικονομικών καταστάσεων νομικών προσώπων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3C44EC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30F68C65" w14:textId="77777777" w:rsidTr="00B04C2A">
        <w:trPr>
          <w:trHeight w:val="453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3FE72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937A1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Εποπτεία ή/και έλεγχο ή/και παρακολούθηση/διαχείριση υλοποίησης δημοσίων συμβάσεων προμηθειών ή/και υπηρεσιών ή/και συμβάσεων δημοσίων έργων ή/και συμβάσεων παραχώρησης έργων ή/και δικαιωμάτων.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BFA3A9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65654568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74DE39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E2141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 xml:space="preserve">Διοίκηση έργου - Στρατηγικό ή/και επιχειρησιακό σχεδιασμό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E678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18CBC489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24918D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F0C83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Σχεδιασμό, επεξεργασία και κατάρτιση νομοθετικών ή/και κανονιστικών διατάξεων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D6801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17F67413" w14:textId="77777777" w:rsidTr="00B04C2A">
        <w:trPr>
          <w:trHeight w:val="453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3F6AE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F4DD1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Κατάρτιση Προϋπολογισμού, διαμόρφωση και σύνταξη στοιχείων Ισολογισμού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D16AAE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336B9109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CFAEBA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6F0DC2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Υλοποίηση και παρακολούθηση της εφαρμογής συστημάτων μέτρησης της απόδοσης ή/και της αποδοτικότητας και αποτελεσματικότητας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6F8C7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7C8EB80D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A7D2C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4DBADE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Δράσεις επικοινωνίας και δημοσίων σχέσεων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068E53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</w:p>
        </w:tc>
      </w:tr>
      <w:tr w:rsidR="00DE5E24" w:rsidRPr="00730874" w14:paraId="2EA3AD5A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D562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 xml:space="preserve">   13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B5D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Διενέργεια ελέγχων σε φυσικά ή/και νομικά πρόσωπα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DD83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E5E24" w:rsidRPr="00730874" w14:paraId="334CD0DA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3E2977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   14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C996EA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hAnsi="Verdana" w:cstheme="minorHAnsi"/>
                <w:sz w:val="20"/>
                <w:szCs w:val="20"/>
              </w:rPr>
              <w:t>Υλοποίηση και παρακολούθηση συστημάτων διοίκησης και ελέγχου ποιότητας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AF834C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5756E" w:rsidRPr="00730874" w14:paraId="53FB8C93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3B54A0" w14:textId="40803420" w:rsidR="00E5756E" w:rsidRPr="00E5756E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2A5C3C" w14:textId="1C6099CE" w:rsidR="00E5756E" w:rsidRPr="00E5756E" w:rsidRDefault="00E5756E" w:rsidP="00B04C2A">
            <w:pPr>
              <w:spacing w:before="100" w:beforeAutospacing="1" w:after="100" w:afterAutospacing="1"/>
              <w:rPr>
                <w:rFonts w:ascii="Verdana" w:hAnsi="Verdana" w:cstheme="minorHAnsi"/>
                <w:sz w:val="20"/>
                <w:szCs w:val="20"/>
              </w:rPr>
            </w:pPr>
            <w:r w:rsidRPr="00E5756E">
              <w:rPr>
                <w:rFonts w:ascii="Verdana" w:hAnsi="Verdana" w:cstheme="minorHAnsi"/>
                <w:sz w:val="20"/>
                <w:szCs w:val="20"/>
              </w:rPr>
              <w:t xml:space="preserve">Σχεδιασμός και υλοποίηση εφαρμογών </w:t>
            </w:r>
            <w:r>
              <w:rPr>
                <w:rFonts w:ascii="Verdana" w:hAnsi="Verdana" w:cstheme="minorHAnsi"/>
                <w:sz w:val="20"/>
                <w:szCs w:val="20"/>
              </w:rPr>
              <w:t>και υπηρεσιών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14907" w14:textId="77777777" w:rsidR="00E5756E" w:rsidRPr="00730874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5756E" w:rsidRPr="00730874" w14:paraId="7CE0CFAF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B85AE1" w14:textId="5EE67430" w:rsidR="00E5756E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836201" w14:textId="18FE5192" w:rsidR="00E5756E" w:rsidRPr="00E5756E" w:rsidRDefault="00E5756E" w:rsidP="00B04C2A">
            <w:pPr>
              <w:spacing w:before="100" w:beforeAutospacing="1" w:after="100" w:afterAutospacing="1"/>
              <w:rPr>
                <w:rFonts w:ascii="Verdana" w:hAnsi="Verdana" w:cstheme="minorHAnsi"/>
                <w:sz w:val="20"/>
                <w:szCs w:val="20"/>
              </w:rPr>
            </w:pPr>
            <w:r w:rsidRPr="00E5756E">
              <w:rPr>
                <w:rFonts w:ascii="Verdana" w:hAnsi="Verdana" w:cstheme="minorHAnsi"/>
                <w:sz w:val="20"/>
                <w:szCs w:val="20"/>
              </w:rPr>
              <w:t xml:space="preserve">Ασφάλεια υποδομών, δικτύων και δεδομένων 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361EE" w14:textId="77777777" w:rsidR="00E5756E" w:rsidRPr="00730874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5756E" w:rsidRPr="00730874" w14:paraId="31C356C7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BE2ED5" w14:textId="412DB514" w:rsidR="00E5756E" w:rsidRPr="00E5756E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1752E8" w14:textId="409059CE" w:rsidR="00E5756E" w:rsidRPr="00E5756E" w:rsidRDefault="00E5756E" w:rsidP="00B04C2A">
            <w:pPr>
              <w:spacing w:before="100" w:beforeAutospacing="1" w:after="100" w:afterAutospacing="1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Ανάλυση δεδομένων και σχεδιασμός και υλοποίηση αναφορών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47618" w14:textId="77777777" w:rsidR="00E5756E" w:rsidRPr="00730874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5756E" w:rsidRPr="00730874" w14:paraId="428C53E2" w14:textId="77777777" w:rsidTr="00B04C2A">
        <w:trPr>
          <w:trHeight w:val="284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E06583" w14:textId="3023BC98" w:rsidR="00E5756E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A30F34" w14:textId="00D01146" w:rsidR="00E5756E" w:rsidRPr="00E5756E" w:rsidRDefault="00E5756E" w:rsidP="00B04C2A">
            <w:pPr>
              <w:spacing w:before="100" w:beforeAutospacing="1" w:after="100" w:afterAutospacing="1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Λειτουργία και υποστήριξη συστημάτων (</w:t>
            </w:r>
            <w:r>
              <w:rPr>
                <w:rFonts w:ascii="Verdana" w:hAnsi="Verdana" w:cstheme="minorHAnsi"/>
                <w:sz w:val="20"/>
                <w:szCs w:val="20"/>
                <w:lang w:val="en-US"/>
              </w:rPr>
              <w:t>on</w:t>
            </w:r>
            <w:r w:rsidRPr="00E5756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  <w:lang w:val="en-US"/>
              </w:rPr>
              <w:t>premise</w:t>
            </w:r>
            <w:r w:rsidRPr="00E5756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ή/και </w:t>
            </w:r>
            <w:r>
              <w:rPr>
                <w:rFonts w:ascii="Verdana" w:hAnsi="Verdana" w:cstheme="minorHAnsi"/>
                <w:sz w:val="20"/>
                <w:szCs w:val="20"/>
                <w:lang w:val="en-US"/>
              </w:rPr>
              <w:t>cloud</w:t>
            </w:r>
            <w:r w:rsidRPr="00E5756E">
              <w:rPr>
                <w:rFonts w:ascii="Verdana" w:hAnsi="Verdana" w:cstheme="minorHAnsi"/>
                <w:sz w:val="20"/>
                <w:szCs w:val="20"/>
              </w:rPr>
              <w:t>)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8B3C12" w14:textId="77777777" w:rsidR="00E5756E" w:rsidRPr="00730874" w:rsidRDefault="00E5756E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E5E24" w:rsidRPr="00730874" w14:paraId="292BA35A" w14:textId="77777777" w:rsidTr="00B04C2A">
        <w:trPr>
          <w:trHeight w:val="57"/>
          <w:jc w:val="center"/>
        </w:trPr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17A9" w14:textId="396EB4CB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sz w:val="20"/>
                <w:szCs w:val="20"/>
              </w:rPr>
              <w:t xml:space="preserve">   </w:t>
            </w:r>
            <w:r w:rsidR="00E5756E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  <w:p w14:paraId="6999676A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D21301D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D3FA3E0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D7E8BF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0ACC3011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65CAB88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C2D5274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1C10202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476E6B5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707DA1BE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1EB2D6C2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4DE59722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70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D834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3087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Τομέας εμπειρίας που δεν αναφέρεται στα παραπάνω  (Αναφερθείτε συνοπτικά):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2F76" w14:textId="77777777" w:rsidR="00DE5E24" w:rsidRPr="00730874" w:rsidRDefault="00DE5E24" w:rsidP="00B04C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0A267350" w14:textId="59F6DD5E" w:rsidR="00DE5E24" w:rsidRPr="00730874" w:rsidRDefault="004663AE" w:rsidP="009A23F8">
      <w:pPr>
        <w:tabs>
          <w:tab w:val="left" w:pos="567"/>
        </w:tabs>
        <w:spacing w:before="120"/>
        <w:jc w:val="both"/>
        <w:rPr>
          <w:rFonts w:ascii="Verdana" w:eastAsia="Times New Roman" w:hAnsi="Verdana" w:cs="Times New Roman"/>
          <w:sz w:val="20"/>
          <w:szCs w:val="20"/>
        </w:rPr>
      </w:pPr>
      <w:r w:rsidRPr="00730874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23618" wp14:editId="10E27032">
                <wp:simplePos x="0" y="0"/>
                <wp:positionH relativeFrom="column">
                  <wp:posOffset>4019550</wp:posOffset>
                </wp:positionH>
                <wp:positionV relativeFrom="paragraph">
                  <wp:posOffset>81915</wp:posOffset>
                </wp:positionV>
                <wp:extent cx="542925" cy="161925"/>
                <wp:effectExtent l="0" t="0" r="9525" b="9525"/>
                <wp:wrapNone/>
                <wp:docPr id="1491266230" name="Ορθογώνιο: Στρογγύλεμα γωνιών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925" cy="161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0482D" id="Ορθογώνιο: Στρογγύλεμα γωνιών 2" o:spid="_x0000_s1026" style="position:absolute;margin-left:316.5pt;margin-top:6.45pt;width:4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" fillcolor="window" strokecolor="#41719c" strokeweight="1pt">
                <v:stroke joinstyle="miter"/>
                <v:path arrowok="t"/>
              </v:roundrect>
            </w:pict>
          </mc:Fallback>
        </mc:AlternateContent>
      </w:r>
      <w:r w:rsidRPr="00730874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06176" wp14:editId="273C6861">
                <wp:simplePos x="0" y="0"/>
                <wp:positionH relativeFrom="column">
                  <wp:posOffset>4848225</wp:posOffset>
                </wp:positionH>
                <wp:positionV relativeFrom="paragraph">
                  <wp:posOffset>81915</wp:posOffset>
                </wp:positionV>
                <wp:extent cx="438150" cy="161925"/>
                <wp:effectExtent l="0" t="0" r="0" b="9525"/>
                <wp:wrapNone/>
                <wp:docPr id="1687141868" name="Ορθογώνιο: Στρογγύλεμα γωνιών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161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DDA41" id="Ορθογώνιο: Στρογγύλεμα γωνιών 1" o:spid="_x0000_s1026" style="position:absolute;margin-left:381.75pt;margin-top:6.45pt;width:34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" fillcolor="window" strokecolor="#41719c" strokeweight="1pt">
                <v:stroke joinstyle="miter"/>
                <v:path arrowok="t"/>
              </v:roundrect>
            </w:pict>
          </mc:Fallback>
        </mc:AlternateContent>
      </w:r>
      <w:r w:rsidR="00DE5E24" w:rsidRPr="00730874">
        <w:rPr>
          <w:rFonts w:ascii="Verdana" w:eastAsia="Times New Roman" w:hAnsi="Verdana" w:cs="Times New Roman"/>
          <w:sz w:val="20"/>
          <w:szCs w:val="20"/>
        </w:rPr>
        <w:t xml:space="preserve">1. Προηγούμενη αίτηση ή απόσπαση  στην Ε.Ε.Ε.Π. </w:t>
      </w:r>
      <w:r w:rsidR="00593202" w:rsidRPr="00730874">
        <w:rPr>
          <w:rFonts w:ascii="Verdana" w:eastAsia="Times New Roman" w:hAnsi="Verdana" w:cs="Times New Roman"/>
          <w:sz w:val="20"/>
          <w:szCs w:val="20"/>
        </w:rPr>
        <w:t xml:space="preserve">      </w:t>
      </w:r>
      <w:r w:rsidR="00DE5E24" w:rsidRPr="00730874">
        <w:rPr>
          <w:rFonts w:ascii="Verdana" w:eastAsia="Times New Roman" w:hAnsi="Verdana" w:cs="Times New Roman"/>
          <w:b/>
          <w:bCs/>
          <w:sz w:val="20"/>
          <w:szCs w:val="20"/>
        </w:rPr>
        <w:t>ΈΤΟΣ</w:t>
      </w:r>
      <w:r w:rsidR="00DE5E24" w:rsidRPr="00730874">
        <w:rPr>
          <w:rFonts w:ascii="Verdana" w:eastAsia="Times New Roman" w:hAnsi="Verdana" w:cs="Times New Roman"/>
          <w:sz w:val="20"/>
          <w:szCs w:val="20"/>
        </w:rPr>
        <w:tab/>
      </w:r>
      <w:r w:rsidR="00DE5E24" w:rsidRPr="00730874">
        <w:rPr>
          <w:rFonts w:ascii="Verdana" w:eastAsia="Times New Roman" w:hAnsi="Verdana" w:cs="Times New Roman"/>
          <w:sz w:val="20"/>
          <w:szCs w:val="20"/>
        </w:rPr>
        <w:tab/>
      </w:r>
      <w:r w:rsidR="00DE5E24" w:rsidRPr="00730874">
        <w:rPr>
          <w:rFonts w:ascii="Verdana" w:eastAsia="Times New Roman" w:hAnsi="Verdana" w:cs="Times New Roman"/>
          <w:sz w:val="20"/>
          <w:szCs w:val="20"/>
        </w:rPr>
        <w:tab/>
        <w:t xml:space="preserve">        </w:t>
      </w:r>
      <w:r w:rsidR="00DE5E24" w:rsidRPr="00730874"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  <w:t>OXI</w:t>
      </w:r>
    </w:p>
    <w:p w14:paraId="00227FB6" w14:textId="77777777" w:rsidR="00DE5E24" w:rsidRPr="00730874" w:rsidRDefault="00DE5E24" w:rsidP="009A23F8">
      <w:pPr>
        <w:tabs>
          <w:tab w:val="left" w:pos="567"/>
        </w:tabs>
        <w:spacing w:before="120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468A0CB5" w14:textId="77777777" w:rsidR="00DE5E24" w:rsidRPr="00730874" w:rsidRDefault="00DE5E24" w:rsidP="009A23F8">
      <w:pPr>
        <w:tabs>
          <w:tab w:val="left" w:pos="567"/>
        </w:tabs>
        <w:spacing w:before="120"/>
        <w:jc w:val="both"/>
        <w:rPr>
          <w:rFonts w:ascii="Verdana" w:eastAsia="Times New Roman" w:hAnsi="Verdana" w:cs="Times New Roman"/>
          <w:sz w:val="20"/>
          <w:szCs w:val="20"/>
        </w:rPr>
      </w:pPr>
      <w:r w:rsidRPr="00730874">
        <w:rPr>
          <w:rFonts w:ascii="Verdana" w:eastAsia="Times New Roman" w:hAnsi="Verdana" w:cs="Times New Roman"/>
          <w:sz w:val="20"/>
          <w:szCs w:val="20"/>
        </w:rPr>
        <w:t>Συνημμένα: 1. Βιογραφικό σημείωμα</w:t>
      </w:r>
    </w:p>
    <w:p w14:paraId="3916604F" w14:textId="1604CC1D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  <w:r w:rsidRPr="00730874">
        <w:rPr>
          <w:rFonts w:ascii="Verdana" w:eastAsia="Times New Roman" w:hAnsi="Verdana" w:cs="Times New Roman"/>
          <w:sz w:val="20"/>
          <w:szCs w:val="20"/>
        </w:rPr>
        <w:tab/>
        <w:t xml:space="preserve">        2.</w:t>
      </w:r>
      <w:r w:rsidR="00B04C2A" w:rsidRPr="00730874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30874">
        <w:rPr>
          <w:rFonts w:ascii="Verdana" w:eastAsia="Times New Roman" w:hAnsi="Verdana" w:cs="Times New Roman"/>
          <w:sz w:val="20"/>
          <w:szCs w:val="20"/>
        </w:rPr>
        <w:t xml:space="preserve">Υπεύθυνη Δήλωση  </w:t>
      </w:r>
    </w:p>
    <w:p w14:paraId="2A7995C9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157406C1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1F33DF93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2414CC7E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4CF5B931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09CE6838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4E80D089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3ECCE758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55D3F10F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3ED3C156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5CACE7DE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70481181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17D4643F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4A168B65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5DEE789B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2095C720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2D04D0EC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2CCFAD5A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363A1157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6CB8008F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69FA5280" w14:textId="77777777" w:rsidR="00DE5E24" w:rsidRPr="00730874" w:rsidRDefault="00DE5E24" w:rsidP="009A23F8">
      <w:pPr>
        <w:rPr>
          <w:rFonts w:ascii="Verdana" w:eastAsia="Times New Roman" w:hAnsi="Verdana" w:cs="Times New Roman"/>
          <w:sz w:val="20"/>
          <w:szCs w:val="20"/>
        </w:rPr>
      </w:pPr>
    </w:p>
    <w:p w14:paraId="08DACEDF" w14:textId="77777777" w:rsidR="00730874" w:rsidRPr="00730874" w:rsidRDefault="00730874" w:rsidP="00564E0D">
      <w:pPr>
        <w:jc w:val="both"/>
        <w:rPr>
          <w:rFonts w:ascii="Verdana" w:hAnsi="Verdana"/>
          <w:sz w:val="20"/>
          <w:szCs w:val="20"/>
        </w:rPr>
      </w:pPr>
    </w:p>
    <w:sectPr w:rsidR="00730874" w:rsidRPr="00730874" w:rsidSect="00E81A77">
      <w:footerReference w:type="default" r:id="rId9"/>
      <w:type w:val="continuous"/>
      <w:pgSz w:w="11900" w:h="16840"/>
      <w:pgMar w:top="720" w:right="720" w:bottom="720" w:left="72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41F5" w14:textId="77777777" w:rsidR="00E81A77" w:rsidRDefault="00E81A77">
      <w:r>
        <w:separator/>
      </w:r>
    </w:p>
  </w:endnote>
  <w:endnote w:type="continuationSeparator" w:id="0">
    <w:p w14:paraId="42BAB4B5" w14:textId="77777777" w:rsidR="00E81A77" w:rsidRDefault="00E8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SymbolMT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183451"/>
      <w:docPartObj>
        <w:docPartGallery w:val="Page Numbers (Bottom of Page)"/>
        <w:docPartUnique/>
      </w:docPartObj>
    </w:sdtPr>
    <w:sdtEndPr/>
    <w:sdtContent>
      <w:p w14:paraId="646AFE41" w14:textId="0B80F7AE" w:rsidR="00B04C2A" w:rsidRDefault="00B04C2A" w:rsidP="00B04C2A">
        <w:pPr>
          <w:pStyle w:val="a7"/>
          <w:spacing w:before="100" w:beforeAutospacing="1" w:after="100" w:afterAutospacing="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82A99" w14:textId="1C0E1C93" w:rsidR="00D16B0C" w:rsidRDefault="00D16B0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0B7EE" w14:textId="77777777" w:rsidR="00E81A77" w:rsidRDefault="00E81A77"/>
  </w:footnote>
  <w:footnote w:type="continuationSeparator" w:id="0">
    <w:p w14:paraId="64645B06" w14:textId="77777777" w:rsidR="00E81A77" w:rsidRDefault="00E81A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BEC"/>
    <w:multiLevelType w:val="hybridMultilevel"/>
    <w:tmpl w:val="797AE3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6F35"/>
    <w:multiLevelType w:val="hybridMultilevel"/>
    <w:tmpl w:val="2F5A0CE4"/>
    <w:lvl w:ilvl="0" w:tplc="C4DCD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1CB8"/>
    <w:multiLevelType w:val="multilevel"/>
    <w:tmpl w:val="E620019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FC7DF3"/>
    <w:multiLevelType w:val="multilevel"/>
    <w:tmpl w:val="4D16BA14"/>
    <w:lvl w:ilvl="0">
      <w:start w:val="3"/>
      <w:numFmt w:val="upp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DE51BD"/>
    <w:multiLevelType w:val="hybridMultilevel"/>
    <w:tmpl w:val="E7D2E06E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58A5267"/>
    <w:multiLevelType w:val="multilevel"/>
    <w:tmpl w:val="0A52352A"/>
    <w:lvl w:ilvl="0">
      <w:start w:val="1"/>
      <w:numFmt w:val="upp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585F2C"/>
    <w:multiLevelType w:val="multilevel"/>
    <w:tmpl w:val="EA62309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2D0AE7"/>
    <w:multiLevelType w:val="hybridMultilevel"/>
    <w:tmpl w:val="67FA81DA"/>
    <w:lvl w:ilvl="0" w:tplc="0F76753E">
      <w:numFmt w:val="bullet"/>
      <w:lvlText w:val="•"/>
      <w:lvlJc w:val="left"/>
      <w:pPr>
        <w:ind w:left="720" w:hanging="360"/>
      </w:pPr>
      <w:rPr>
        <w:rFonts w:ascii="Verdana" w:eastAsia="Microsoft Sans Serif" w:hAnsi="Verdana" w:cs="SymbolM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7073D"/>
    <w:multiLevelType w:val="hybridMultilevel"/>
    <w:tmpl w:val="CD386EE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044BE"/>
    <w:multiLevelType w:val="hybridMultilevel"/>
    <w:tmpl w:val="1F98604A"/>
    <w:lvl w:ilvl="0" w:tplc="9316615A">
      <w:numFmt w:val="bullet"/>
      <w:lvlText w:val="•"/>
      <w:lvlJc w:val="left"/>
      <w:pPr>
        <w:ind w:left="720" w:hanging="360"/>
      </w:pPr>
      <w:rPr>
        <w:rFonts w:ascii="Verdana" w:eastAsia="Microsoft Sans Serif" w:hAnsi="Verdana" w:cs="Microsoft Sans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A2FEE"/>
    <w:multiLevelType w:val="multilevel"/>
    <w:tmpl w:val="06F40F7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150679"/>
    <w:multiLevelType w:val="hybridMultilevel"/>
    <w:tmpl w:val="1B108EB8"/>
    <w:lvl w:ilvl="0" w:tplc="0408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7D504214"/>
    <w:multiLevelType w:val="hybridMultilevel"/>
    <w:tmpl w:val="74660D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D5E9E"/>
    <w:multiLevelType w:val="multilevel"/>
    <w:tmpl w:val="4FB2CD12"/>
    <w:lvl w:ilvl="0">
      <w:start w:val="6"/>
      <w:numFmt w:val="decimal"/>
      <w:lvlText w:val="%1,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3654642">
    <w:abstractNumId w:val="6"/>
  </w:num>
  <w:num w:numId="2" w16cid:durableId="1851411452">
    <w:abstractNumId w:val="5"/>
  </w:num>
  <w:num w:numId="3" w16cid:durableId="1275140139">
    <w:abstractNumId w:val="3"/>
  </w:num>
  <w:num w:numId="4" w16cid:durableId="1676688817">
    <w:abstractNumId w:val="10"/>
  </w:num>
  <w:num w:numId="5" w16cid:durableId="370040395">
    <w:abstractNumId w:val="13"/>
  </w:num>
  <w:num w:numId="6" w16cid:durableId="1521042394">
    <w:abstractNumId w:val="2"/>
  </w:num>
  <w:num w:numId="7" w16cid:durableId="542013513">
    <w:abstractNumId w:val="8"/>
  </w:num>
  <w:num w:numId="8" w16cid:durableId="1012949067">
    <w:abstractNumId w:val="11"/>
  </w:num>
  <w:num w:numId="9" w16cid:durableId="452211001">
    <w:abstractNumId w:val="1"/>
  </w:num>
  <w:num w:numId="10" w16cid:durableId="1105151263">
    <w:abstractNumId w:val="0"/>
  </w:num>
  <w:num w:numId="11" w16cid:durableId="1833644196">
    <w:abstractNumId w:val="9"/>
  </w:num>
  <w:num w:numId="12" w16cid:durableId="1999575662">
    <w:abstractNumId w:val="4"/>
  </w:num>
  <w:num w:numId="13" w16cid:durableId="1516118894">
    <w:abstractNumId w:val="12"/>
  </w:num>
  <w:num w:numId="14" w16cid:durableId="80230962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0C"/>
    <w:rsid w:val="00007126"/>
    <w:rsid w:val="00023339"/>
    <w:rsid w:val="000716EC"/>
    <w:rsid w:val="000A6CE0"/>
    <w:rsid w:val="000B15B2"/>
    <w:rsid w:val="001314F1"/>
    <w:rsid w:val="00151BCF"/>
    <w:rsid w:val="0016471E"/>
    <w:rsid w:val="00183CD8"/>
    <w:rsid w:val="00185E4F"/>
    <w:rsid w:val="00200BE5"/>
    <w:rsid w:val="00244491"/>
    <w:rsid w:val="00261B73"/>
    <w:rsid w:val="0033711B"/>
    <w:rsid w:val="00385DD6"/>
    <w:rsid w:val="00385ED8"/>
    <w:rsid w:val="003B4754"/>
    <w:rsid w:val="003F257C"/>
    <w:rsid w:val="004663AE"/>
    <w:rsid w:val="004746AF"/>
    <w:rsid w:val="004D74A4"/>
    <w:rsid w:val="00504180"/>
    <w:rsid w:val="00527905"/>
    <w:rsid w:val="00564E0D"/>
    <w:rsid w:val="00593202"/>
    <w:rsid w:val="005A0499"/>
    <w:rsid w:val="005B4F06"/>
    <w:rsid w:val="005C2315"/>
    <w:rsid w:val="005C4334"/>
    <w:rsid w:val="006A67E9"/>
    <w:rsid w:val="006E3B1A"/>
    <w:rsid w:val="007155CE"/>
    <w:rsid w:val="00722AB0"/>
    <w:rsid w:val="00730874"/>
    <w:rsid w:val="007C6FFF"/>
    <w:rsid w:val="007F5AAC"/>
    <w:rsid w:val="00821419"/>
    <w:rsid w:val="00822D1D"/>
    <w:rsid w:val="00854A0E"/>
    <w:rsid w:val="00872484"/>
    <w:rsid w:val="00923FEC"/>
    <w:rsid w:val="0093274B"/>
    <w:rsid w:val="0096250F"/>
    <w:rsid w:val="00983394"/>
    <w:rsid w:val="0098688B"/>
    <w:rsid w:val="009B2128"/>
    <w:rsid w:val="009C7D34"/>
    <w:rsid w:val="009D1627"/>
    <w:rsid w:val="00A0289E"/>
    <w:rsid w:val="00A41CAF"/>
    <w:rsid w:val="00A728E0"/>
    <w:rsid w:val="00A77E27"/>
    <w:rsid w:val="00AA26C4"/>
    <w:rsid w:val="00B04C2A"/>
    <w:rsid w:val="00B30434"/>
    <w:rsid w:val="00B35106"/>
    <w:rsid w:val="00B57729"/>
    <w:rsid w:val="00B60C52"/>
    <w:rsid w:val="00B81065"/>
    <w:rsid w:val="00BF3155"/>
    <w:rsid w:val="00C2362C"/>
    <w:rsid w:val="00C3623F"/>
    <w:rsid w:val="00CE7C1C"/>
    <w:rsid w:val="00D04810"/>
    <w:rsid w:val="00D16B0C"/>
    <w:rsid w:val="00D8387F"/>
    <w:rsid w:val="00DE5E24"/>
    <w:rsid w:val="00DE698A"/>
    <w:rsid w:val="00E5756E"/>
    <w:rsid w:val="00E81A77"/>
    <w:rsid w:val="00E850B4"/>
    <w:rsid w:val="00E8585D"/>
    <w:rsid w:val="00E879A5"/>
    <w:rsid w:val="00EC6931"/>
    <w:rsid w:val="00F269BE"/>
    <w:rsid w:val="00F514B4"/>
    <w:rsid w:val="00F55873"/>
    <w:rsid w:val="00F72F33"/>
    <w:rsid w:val="00F744AF"/>
    <w:rsid w:val="00F7612A"/>
    <w:rsid w:val="00FA5758"/>
    <w:rsid w:val="00FB0491"/>
    <w:rsid w:val="00F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AFEA0"/>
  <w15:docId w15:val="{FC954F29-15EB-4A2B-B684-7C62B0EE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DE5E24"/>
    <w:pPr>
      <w:keepNext/>
      <w:keepLines/>
      <w:widowControl/>
      <w:spacing w:before="240" w:line="259" w:lineRule="auto"/>
      <w:outlineLvl w:val="0"/>
    </w:pPr>
    <w:rPr>
      <w:rFonts w:asciiTheme="minorHAnsi" w:eastAsiaTheme="majorEastAsia" w:hAnsiTheme="minorHAnsi" w:cstheme="majorBidi"/>
      <w:color w:val="0F4761" w:themeColor="accent1" w:themeShade="BF"/>
      <w:sz w:val="28"/>
      <w:szCs w:val="3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1">
    <w:name w:val="Header or footer"/>
    <w:basedOn w:val="Headerorfooter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PicturecaptionExact">
    <w:name w:val="Picture caption Exact"/>
    <w:basedOn w:val="a0"/>
    <w:link w:val="Picturecaption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PicturecaptionVerdanaExact">
    <w:name w:val="Picture caption + Verdana Exact"/>
    <w:basedOn w:val="Picturecaption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Picturecaption2Exact">
    <w:name w:val="Picture caption (2) Exact"/>
    <w:basedOn w:val="a0"/>
    <w:link w:val="Picturecaption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Bodytext3">
    <w:name w:val="Body text (3)_"/>
    <w:basedOn w:val="a0"/>
    <w:link w:val="Bodytext3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a0"/>
    <w:link w:val="Bodytext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a0"/>
    <w:link w:val="Heading1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 w:eastAsia="el-GR" w:bidi="el-GR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NotItalic">
    <w:name w:val="Body text (4) + Not Italic"/>
    <w:basedOn w:val="Bodytext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Italic">
    <w:name w:val="Body text (2) + Italic"/>
    <w:basedOn w:val="Bodytext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3Italic">
    <w:name w:val="Body text (3) + Italic"/>
    <w:basedOn w:val="Bodytext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Tablecaption">
    <w:name w:val="Table caption_"/>
    <w:basedOn w:val="a0"/>
    <w:link w:val="Tablecaption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Bold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Bold0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Bold1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 w:eastAsia="el-GR" w:bidi="el-GR"/>
    </w:rPr>
  </w:style>
  <w:style w:type="character" w:customStyle="1" w:styleId="Bodytext21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l-GR" w:eastAsia="el-GR" w:bidi="el-GR"/>
    </w:rPr>
  </w:style>
  <w:style w:type="character" w:customStyle="1" w:styleId="Bodytext2BoldItalic">
    <w:name w:val="Body text (2) + Bold;Italic"/>
    <w:basedOn w:val="Bodytext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3NotBold">
    <w:name w:val="Body text (3) + Not Bold"/>
    <w:basedOn w:val="Bodytext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5">
    <w:name w:val="Body text (5)_"/>
    <w:basedOn w:val="a0"/>
    <w:link w:val="Bodytext50"/>
    <w:rPr>
      <w:rFonts w:ascii="Verdana" w:eastAsia="Verdana" w:hAnsi="Verdana" w:cs="Verdan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29ptBold">
    <w:name w:val="Body text (2) + 9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Bodytext29ptBold0">
    <w:name w:val="Body text (2) + 9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Candara13pt">
    <w:name w:val="Body text (2) + Candara;13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l-GR" w:eastAsia="el-GR" w:bidi="el-GR"/>
    </w:rPr>
  </w:style>
  <w:style w:type="character" w:customStyle="1" w:styleId="Bodytext285ptBold">
    <w:name w:val="Body text (2) + 8.5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Bodytext22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3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4">
    <w:name w:val="Body text (2)"/>
    <w:basedOn w:val="Bodytext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12ptBoldSpacing1ptScale50">
    <w:name w:val="Body text (2) + 12 pt;Bold;Spacing 1 pt;Scale 50%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0"/>
      <w:w w:val="50"/>
      <w:position w:val="0"/>
      <w:sz w:val="24"/>
      <w:szCs w:val="24"/>
      <w:u w:val="none"/>
      <w:lang w:val="el-GR" w:eastAsia="el-GR" w:bidi="el-GR"/>
    </w:rPr>
  </w:style>
  <w:style w:type="character" w:customStyle="1" w:styleId="Bodytext212ptItalic">
    <w:name w:val="Body text (2) + 12 pt;Italic"/>
    <w:basedOn w:val="Bodytext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character" w:customStyle="1" w:styleId="Bodytext212ptBoldSpacing1ptScale500">
    <w:name w:val="Body text (2) + 12 pt;Bold;Spacing 1 pt;Scale 50%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0"/>
      <w:w w:val="50"/>
      <w:position w:val="0"/>
      <w:sz w:val="24"/>
      <w:szCs w:val="24"/>
      <w:u w:val="none"/>
      <w:lang w:val="el-GR" w:eastAsia="el-GR" w:bidi="el-GR"/>
    </w:rPr>
  </w:style>
  <w:style w:type="character" w:customStyle="1" w:styleId="Bodytext285ptBold0">
    <w:name w:val="Body text (2) + 8.5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Bodytext285ptBold1">
    <w:name w:val="Body text (2) + 8.5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7"/>
      <w:szCs w:val="17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11" w:lineRule="exact"/>
    </w:pPr>
    <w:rPr>
      <w:rFonts w:ascii="Arial" w:eastAsia="Arial" w:hAnsi="Arial" w:cs="Arial"/>
      <w:b/>
      <w:bCs/>
      <w:sz w:val="17"/>
      <w:szCs w:val="17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Verdana" w:eastAsia="Verdana" w:hAnsi="Verdana" w:cs="Verdana"/>
      <w:sz w:val="10"/>
      <w:szCs w:val="1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780" w:line="245" w:lineRule="exact"/>
      <w:ind w:hanging="70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780" w:line="370" w:lineRule="exact"/>
      <w:ind w:hanging="70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480" w:line="0" w:lineRule="atLeast"/>
      <w:ind w:hanging="660"/>
      <w:outlineLvl w:val="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240" w:lineRule="exact"/>
      <w:ind w:hanging="420"/>
      <w:jc w:val="both"/>
    </w:pPr>
    <w:rPr>
      <w:rFonts w:ascii="Verdana" w:eastAsia="Verdana" w:hAnsi="Verdana" w:cs="Verdana"/>
      <w:i/>
      <w:iCs/>
      <w:sz w:val="19"/>
      <w:szCs w:val="19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120" w:line="245" w:lineRule="exact"/>
      <w:jc w:val="center"/>
    </w:pPr>
    <w:rPr>
      <w:rFonts w:ascii="Verdana" w:eastAsia="Verdana" w:hAnsi="Verdana" w:cs="Verdana"/>
      <w:b/>
      <w:bCs/>
      <w:i/>
      <w:iCs/>
      <w:sz w:val="19"/>
      <w:szCs w:val="19"/>
    </w:rPr>
  </w:style>
  <w:style w:type="character" w:styleId="a3">
    <w:name w:val="Unresolved Mention"/>
    <w:basedOn w:val="a0"/>
    <w:uiPriority w:val="99"/>
    <w:semiHidden/>
    <w:unhideWhenUsed/>
    <w:rsid w:val="004D74A4"/>
    <w:rPr>
      <w:color w:val="605E5C"/>
      <w:shd w:val="clear" w:color="auto" w:fill="E1DFDD"/>
    </w:rPr>
  </w:style>
  <w:style w:type="character" w:customStyle="1" w:styleId="Footnote">
    <w:name w:val="Footnote_"/>
    <w:basedOn w:val="a0"/>
    <w:link w:val="Footnote0"/>
    <w:rsid w:val="0033711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Bodytext6Exact">
    <w:name w:val="Body text (6) Exact"/>
    <w:basedOn w:val="a0"/>
    <w:link w:val="Bodytext6"/>
    <w:rsid w:val="0033711B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33711B"/>
    <w:rPr>
      <w:sz w:val="13"/>
      <w:szCs w:val="13"/>
      <w:shd w:val="clear" w:color="auto" w:fill="FFFFFF"/>
    </w:rPr>
  </w:style>
  <w:style w:type="character" w:customStyle="1" w:styleId="HeaderorfooterCalibri95ptBold">
    <w:name w:val="Header or footer + Calibri;9.5 pt;Bold"/>
    <w:basedOn w:val="Headerorfooter"/>
    <w:rsid w:val="003371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4Calibri105pt">
    <w:name w:val="Body text (4) + Calibri;10.5 pt"/>
    <w:basedOn w:val="Bodytext4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0ptBold">
    <w:name w:val="Body text (2) + 10 pt;Bold"/>
    <w:basedOn w:val="Bodytext2"/>
    <w:rsid w:val="003371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HeaderorfooterMicrosoftSansSerif9ptBoldItalicSpacing0pt">
    <w:name w:val="Header or footer + Microsoft Sans Serif;9 pt;Bold;Italic;Spacing 0 pt"/>
    <w:basedOn w:val="Headerorfooter"/>
    <w:rsid w:val="0033711B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Picturecaption3Exact">
    <w:name w:val="Picture caption (3) Exact"/>
    <w:basedOn w:val="a0"/>
    <w:link w:val="Picturecaption3"/>
    <w:rsid w:val="0033711B"/>
    <w:rPr>
      <w:sz w:val="13"/>
      <w:szCs w:val="13"/>
      <w:shd w:val="clear" w:color="auto" w:fill="FFFFFF"/>
    </w:rPr>
  </w:style>
  <w:style w:type="character" w:customStyle="1" w:styleId="Bodytext5Exact">
    <w:name w:val="Body text (5) Exact"/>
    <w:basedOn w:val="a0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05pt">
    <w:name w:val="Body text (2) + 10.5 pt"/>
    <w:basedOn w:val="Bodytext2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Verdana9ptBold">
    <w:name w:val="Body text (2) + Verdana;9 pt;Bold"/>
    <w:basedOn w:val="Bodytext2"/>
    <w:rsid w:val="003371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8pt">
    <w:name w:val="Body text (2) + 8 pt"/>
    <w:basedOn w:val="Bodytext2"/>
    <w:rsid w:val="003371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Bodytext27ptSmallCaps">
    <w:name w:val="Body text (2) + 7 pt;Small Caps"/>
    <w:basedOn w:val="Bodytext2"/>
    <w:rsid w:val="0033711B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l-GR" w:eastAsia="el-GR" w:bidi="el-GR"/>
    </w:rPr>
  </w:style>
  <w:style w:type="character" w:customStyle="1" w:styleId="Bodytext8">
    <w:name w:val="Body text (8)_"/>
    <w:basedOn w:val="a0"/>
    <w:link w:val="Bodytext80"/>
    <w:rsid w:val="0033711B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Footnote0">
    <w:name w:val="Footnote"/>
    <w:basedOn w:val="a"/>
    <w:link w:val="Footnote"/>
    <w:rsid w:val="0033711B"/>
    <w:pPr>
      <w:shd w:val="clear" w:color="auto" w:fill="FFFFFF"/>
      <w:spacing w:line="192" w:lineRule="exact"/>
      <w:jc w:val="both"/>
    </w:pPr>
    <w:rPr>
      <w:rFonts w:ascii="Calibri" w:eastAsia="Calibri" w:hAnsi="Calibri" w:cs="Calibri"/>
      <w:color w:val="auto"/>
      <w:sz w:val="16"/>
      <w:szCs w:val="16"/>
    </w:rPr>
  </w:style>
  <w:style w:type="paragraph" w:customStyle="1" w:styleId="Bodytext6">
    <w:name w:val="Body text (6)"/>
    <w:basedOn w:val="a"/>
    <w:link w:val="Bodytext6Exact"/>
    <w:rsid w:val="0033711B"/>
    <w:pPr>
      <w:shd w:val="clear" w:color="auto" w:fill="FFFFFF"/>
      <w:spacing w:line="374" w:lineRule="exact"/>
      <w:jc w:val="both"/>
    </w:pPr>
    <w:rPr>
      <w:rFonts w:ascii="Calibri" w:eastAsia="Calibri" w:hAnsi="Calibri" w:cs="Calibri"/>
      <w:b/>
      <w:bCs/>
      <w:color w:val="auto"/>
      <w:sz w:val="20"/>
      <w:szCs w:val="20"/>
    </w:rPr>
  </w:style>
  <w:style w:type="paragraph" w:customStyle="1" w:styleId="Bodytext7">
    <w:name w:val="Body text (7)"/>
    <w:basedOn w:val="a"/>
    <w:link w:val="Bodytext7Exact"/>
    <w:rsid w:val="0033711B"/>
    <w:pPr>
      <w:shd w:val="clear" w:color="auto" w:fill="FFFFFF"/>
      <w:spacing w:line="120" w:lineRule="exact"/>
      <w:jc w:val="both"/>
    </w:pPr>
    <w:rPr>
      <w:color w:val="auto"/>
      <w:sz w:val="13"/>
      <w:szCs w:val="13"/>
    </w:rPr>
  </w:style>
  <w:style w:type="paragraph" w:customStyle="1" w:styleId="Picturecaption3">
    <w:name w:val="Picture caption (3)"/>
    <w:basedOn w:val="a"/>
    <w:link w:val="Picturecaption3Exact"/>
    <w:rsid w:val="0033711B"/>
    <w:pPr>
      <w:shd w:val="clear" w:color="auto" w:fill="FFFFFF"/>
      <w:spacing w:line="0" w:lineRule="atLeast"/>
    </w:pPr>
    <w:rPr>
      <w:color w:val="auto"/>
      <w:sz w:val="13"/>
      <w:szCs w:val="13"/>
    </w:rPr>
  </w:style>
  <w:style w:type="paragraph" w:customStyle="1" w:styleId="Bodytext80">
    <w:name w:val="Body text (8)"/>
    <w:basedOn w:val="a"/>
    <w:link w:val="Bodytext8"/>
    <w:rsid w:val="0033711B"/>
    <w:pPr>
      <w:shd w:val="clear" w:color="auto" w:fill="FFFFFF"/>
      <w:spacing w:before="420" w:after="180" w:line="0" w:lineRule="atLeast"/>
      <w:jc w:val="both"/>
    </w:pPr>
    <w:rPr>
      <w:rFonts w:ascii="Calibri" w:eastAsia="Calibri" w:hAnsi="Calibri" w:cs="Calibri"/>
      <w:color w:val="auto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DE5E24"/>
    <w:rPr>
      <w:rFonts w:asciiTheme="minorHAnsi" w:eastAsiaTheme="majorEastAsia" w:hAnsiTheme="minorHAnsi" w:cstheme="majorBidi"/>
      <w:color w:val="0F4761" w:themeColor="accent1" w:themeShade="BF"/>
      <w:sz w:val="28"/>
      <w:szCs w:val="32"/>
      <w:lang w:eastAsia="en-US" w:bidi="ar-SA"/>
    </w:rPr>
  </w:style>
  <w:style w:type="paragraph" w:styleId="a4">
    <w:name w:val="List Paragraph"/>
    <w:basedOn w:val="a"/>
    <w:uiPriority w:val="34"/>
    <w:qFormat/>
    <w:rsid w:val="00DE5E2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Char"/>
    <w:uiPriority w:val="99"/>
    <w:semiHidden/>
    <w:unhideWhenUsed/>
    <w:rsid w:val="00DE5E24"/>
    <w:pPr>
      <w:widowControl/>
    </w:pPr>
    <w:rPr>
      <w:rFonts w:ascii="Segoe UI" w:eastAsiaTheme="minorHAnsi" w:hAnsi="Segoe UI" w:cs="Segoe UI"/>
      <w:color w:val="auto"/>
      <w:sz w:val="18"/>
      <w:szCs w:val="18"/>
      <w:lang w:eastAsia="en-US" w:bidi="ar-SA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E5E24"/>
    <w:rPr>
      <w:rFonts w:ascii="Segoe UI" w:eastAsiaTheme="minorHAnsi" w:hAnsi="Segoe UI" w:cs="Segoe UI"/>
      <w:sz w:val="18"/>
      <w:szCs w:val="18"/>
      <w:lang w:eastAsia="en-US" w:bidi="ar-SA"/>
    </w:rPr>
  </w:style>
  <w:style w:type="paragraph" w:styleId="a6">
    <w:name w:val="header"/>
    <w:basedOn w:val="a"/>
    <w:link w:val="Char0"/>
    <w:uiPriority w:val="99"/>
    <w:unhideWhenUsed/>
    <w:rsid w:val="00DE5E24"/>
    <w:pPr>
      <w:widowControl/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har0">
    <w:name w:val="Κεφαλίδα Char"/>
    <w:basedOn w:val="a0"/>
    <w:link w:val="a6"/>
    <w:uiPriority w:val="99"/>
    <w:rsid w:val="00DE5E2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7">
    <w:name w:val="footer"/>
    <w:basedOn w:val="a"/>
    <w:link w:val="Char1"/>
    <w:uiPriority w:val="99"/>
    <w:unhideWhenUsed/>
    <w:rsid w:val="00DE5E24"/>
    <w:pPr>
      <w:widowControl/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har1">
    <w:name w:val="Υποσέλιδο Char"/>
    <w:basedOn w:val="a0"/>
    <w:link w:val="a7"/>
    <w:uiPriority w:val="99"/>
    <w:rsid w:val="00DE5E2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8">
    <w:name w:val="Revision"/>
    <w:hidden/>
    <w:uiPriority w:val="99"/>
    <w:semiHidden/>
    <w:rsid w:val="00DE5E2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39"/>
    <w:rsid w:val="00DE5E2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Char2"/>
    <w:qFormat/>
    <w:rsid w:val="00DE5E24"/>
    <w:pPr>
      <w:widowControl/>
      <w:tabs>
        <w:tab w:val="left" w:pos="567"/>
      </w:tabs>
      <w:spacing w:before="120"/>
      <w:jc w:val="center"/>
    </w:pPr>
    <w:rPr>
      <w:rFonts w:ascii="Arial" w:eastAsia="Times New Roman" w:hAnsi="Arial" w:cs="Times New Roman"/>
      <w:b/>
      <w:color w:val="auto"/>
      <w:lang w:eastAsia="en-US" w:bidi="ar-SA"/>
    </w:rPr>
  </w:style>
  <w:style w:type="character" w:customStyle="1" w:styleId="Char2">
    <w:name w:val="Τίτλος Char"/>
    <w:basedOn w:val="a0"/>
    <w:link w:val="aa"/>
    <w:rsid w:val="00DE5E24"/>
    <w:rPr>
      <w:rFonts w:ascii="Arial" w:eastAsia="Times New Roman" w:hAnsi="Arial" w:cs="Times New Roman"/>
      <w:b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gc.gov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85856-8858-4680-B33B-A7F8D2E2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Bakopoulou Roumpini</dc:creator>
  <cp:lastModifiedBy>Ioanna Spiliou</cp:lastModifiedBy>
  <cp:revision>5</cp:revision>
  <dcterms:created xsi:type="dcterms:W3CDTF">2024-02-26T07:33:00Z</dcterms:created>
  <dcterms:modified xsi:type="dcterms:W3CDTF">2024-02-26T08:06:00Z</dcterms:modified>
</cp:coreProperties>
</file>