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196B6" w14:textId="77777777" w:rsidR="00D148F5" w:rsidRDefault="00D148F5"/>
    <w:p w14:paraId="2A8F9B8F" w14:textId="77777777" w:rsidR="00D148F5" w:rsidRPr="00D148F5" w:rsidRDefault="00D148F5" w:rsidP="00D148F5">
      <w:pPr>
        <w:jc w:val="center"/>
        <w:rPr>
          <w:b/>
          <w:u w:val="single"/>
        </w:rPr>
      </w:pPr>
      <w:r w:rsidRPr="00D148F5">
        <w:rPr>
          <w:b/>
          <w:u w:val="single"/>
        </w:rPr>
        <w:t>ΑΙΤΗΣΗ ΣΥΜΜΕΤΟΧΗΣ</w:t>
      </w:r>
    </w:p>
    <w:p w14:paraId="624F95D0" w14:textId="6C0ED7FC" w:rsidR="00D148F5" w:rsidRPr="00D148F5" w:rsidRDefault="00D148F5" w:rsidP="00D148F5">
      <w:pPr>
        <w:jc w:val="both"/>
        <w:rPr>
          <w:rFonts w:cstheme="minorHAnsi"/>
          <w:b/>
          <w:bCs/>
        </w:rPr>
      </w:pPr>
      <w:r w:rsidRPr="00D148F5">
        <w:rPr>
          <w:b/>
        </w:rPr>
        <w:t>ΠΡΟΣΚΛΗΣΗ ΑΡΙΘΜΟΣ</w:t>
      </w:r>
      <w:r w:rsidR="00D25EED">
        <w:rPr>
          <w:b/>
        </w:rPr>
        <w:t xml:space="preserve"> 1</w:t>
      </w:r>
      <w:r w:rsidRPr="00D148F5">
        <w:rPr>
          <w:b/>
        </w:rPr>
        <w:t xml:space="preserve">/2024 ΕΚΔΗΛΩΣΗΣ ΕΝΔΙΑΦΕΡΟΝΤΟΣ ΓΙΑ THΝ ΠΛΗΡΩΣΗ  </w:t>
      </w:r>
      <w:r w:rsidRPr="00D148F5">
        <w:rPr>
          <w:rFonts w:cstheme="minorHAnsi"/>
          <w:b/>
          <w:bCs/>
        </w:rPr>
        <w:t xml:space="preserve">ΤΗΣ ΘΕΣΗΣ ΝΟΜΙΚΟΥ ΣΥΜΒΟΥΛΟΥ – ΠΡΟΙΣΤΑΜΕΝΟΥ ΓΡΑΦΕΙΟΥ ΝΟΜΙΚΟΥ ΣΥΜΒΟΥΛΟΥ ΚΑΙ ΔΙΚΑΣΤΙΚΗΣ ΥΠΗΡΕΣΙΑΣ ΤΗΣ ΕΕΕΠ  </w:t>
      </w:r>
    </w:p>
    <w:p w14:paraId="223336BD" w14:textId="77777777" w:rsidR="00D148F5" w:rsidRDefault="00D148F5" w:rsidP="00D148F5">
      <w:pPr>
        <w:jc w:val="right"/>
      </w:pPr>
    </w:p>
    <w:p w14:paraId="21C7B2E6" w14:textId="242335EC" w:rsidR="00D148F5" w:rsidRPr="00D148F5" w:rsidRDefault="00D148F5" w:rsidP="00D148F5">
      <w:pPr>
        <w:jc w:val="right"/>
        <w:rPr>
          <w:b/>
        </w:rPr>
      </w:pPr>
      <w:r w:rsidRPr="00D148F5">
        <w:rPr>
          <w:b/>
        </w:rPr>
        <w:t xml:space="preserve"> Ημερομηνία: </w:t>
      </w:r>
      <w:r w:rsidR="00C94EEC">
        <w:rPr>
          <w:b/>
        </w:rPr>
        <w:t xml:space="preserve">       </w:t>
      </w:r>
      <w:r w:rsidRPr="00D148F5">
        <w:rPr>
          <w:b/>
        </w:rPr>
        <w:t>/</w:t>
      </w:r>
      <w:r w:rsidR="00C94EEC">
        <w:rPr>
          <w:b/>
        </w:rPr>
        <w:t xml:space="preserve">  </w:t>
      </w:r>
      <w:r>
        <w:rPr>
          <w:b/>
        </w:rPr>
        <w:t>/2024</w:t>
      </w:r>
    </w:p>
    <w:p w14:paraId="0526EAEA" w14:textId="77777777" w:rsidR="00D148F5" w:rsidRPr="00D148F5" w:rsidRDefault="00D148F5" w:rsidP="00D148F5">
      <w:pPr>
        <w:spacing w:after="0"/>
        <w:rPr>
          <w:b/>
        </w:rPr>
      </w:pPr>
      <w:r w:rsidRPr="00D148F5">
        <w:rPr>
          <w:b/>
        </w:rPr>
        <w:t xml:space="preserve">Προς την Ανεξάρτητη Αρχή </w:t>
      </w:r>
    </w:p>
    <w:p w14:paraId="410EBFD1" w14:textId="77777777" w:rsidR="00D148F5" w:rsidRPr="00D148F5" w:rsidRDefault="00D148F5" w:rsidP="00D148F5">
      <w:pPr>
        <w:spacing w:after="0"/>
        <w:rPr>
          <w:b/>
        </w:rPr>
      </w:pPr>
      <w:r w:rsidRPr="00D148F5">
        <w:rPr>
          <w:b/>
        </w:rPr>
        <w:t xml:space="preserve">ΕΠΙΤΡΟΠΗ ΕΠΟΠΤΕΙΑΣ KAI ΕΛΕΓΧΟΥ ΠΑΙΓΝΙΩΝ (ΕΕΕΠ) </w:t>
      </w:r>
    </w:p>
    <w:p w14:paraId="6DE1803A" w14:textId="77777777" w:rsidR="00D148F5" w:rsidRDefault="00D148F5" w:rsidP="00D148F5">
      <w:pPr>
        <w:spacing w:after="0"/>
      </w:pPr>
      <w:r>
        <w:t>Αχαρνών 17 και Πλατεία Μαυροκορδάτου Τ.Κ. 104 38 Αθήνα</w:t>
      </w:r>
    </w:p>
    <w:p w14:paraId="7F011FF6" w14:textId="3240DAC3" w:rsidR="00D148F5" w:rsidRDefault="00D148F5" w:rsidP="00D148F5">
      <w:pPr>
        <w:spacing w:after="0"/>
      </w:pPr>
      <w:r>
        <w:t>Γραφείο Προέδρου της ΕΕΕΠ</w:t>
      </w:r>
      <w:r w:rsidR="005C426D" w:rsidRPr="005C426D">
        <w:rPr>
          <w:rFonts w:cstheme="minorHAnsi"/>
        </w:rPr>
        <w:t xml:space="preserve"> </w:t>
      </w:r>
    </w:p>
    <w:p w14:paraId="693419F9" w14:textId="77777777" w:rsidR="00D148F5" w:rsidRDefault="00D148F5" w:rsidP="00D148F5">
      <w:pPr>
        <w:spacing w:after="0"/>
      </w:pPr>
      <w:r>
        <w:t>Υπόψιν Επιτροπής Αξιολόγησης</w:t>
      </w:r>
    </w:p>
    <w:p w14:paraId="0ED55E2B" w14:textId="5C8F75C8" w:rsidR="00D148F5" w:rsidRPr="00D25EED" w:rsidRDefault="00D148F5" w:rsidP="00D148F5">
      <w:pPr>
        <w:spacing w:after="0"/>
        <w:rPr>
          <w:lang w:val="en-US"/>
        </w:rPr>
      </w:pPr>
      <w:r w:rsidRPr="00D148F5">
        <w:rPr>
          <w:lang w:val="en-US"/>
        </w:rPr>
        <w:t>E</w:t>
      </w:r>
      <w:r w:rsidRPr="00D25EED">
        <w:rPr>
          <w:lang w:val="en-US"/>
        </w:rPr>
        <w:t>-</w:t>
      </w:r>
      <w:r w:rsidRPr="00D148F5">
        <w:rPr>
          <w:lang w:val="en-US"/>
        </w:rPr>
        <w:t>mail</w:t>
      </w:r>
      <w:r w:rsidRPr="00D25EED">
        <w:rPr>
          <w:lang w:val="en-US"/>
        </w:rPr>
        <w:t xml:space="preserve">: </w:t>
      </w:r>
      <w:r w:rsidR="005C426D" w:rsidRPr="00D25EED">
        <w:rPr>
          <w:rFonts w:cstheme="minorHAnsi"/>
          <w:color w:val="000000" w:themeColor="text1"/>
          <w:position w:val="4"/>
          <w:lang w:val="en-US"/>
        </w:rPr>
        <w:t>secretary@hgc.gov.gr</w:t>
      </w:r>
    </w:p>
    <w:p w14:paraId="2A8A6300" w14:textId="1BC12AB0" w:rsidR="00D148F5" w:rsidRDefault="00D148F5" w:rsidP="00D148F5">
      <w:pPr>
        <w:spacing w:after="0"/>
      </w:pPr>
      <w:proofErr w:type="spellStart"/>
      <w:r>
        <w:t>Τηλ</w:t>
      </w:r>
      <w:proofErr w:type="spellEnd"/>
      <w:r>
        <w:t>.</w:t>
      </w:r>
      <w:r w:rsidR="005C426D">
        <w:t xml:space="preserve"> </w:t>
      </w:r>
      <w:r w:rsidR="005C426D">
        <w:rPr>
          <w:rFonts w:cstheme="minorHAnsi"/>
        </w:rPr>
        <w:t>2111075112</w:t>
      </w:r>
    </w:p>
    <w:p w14:paraId="1A04C680" w14:textId="77777777" w:rsidR="008A1E79" w:rsidRDefault="008A1E79" w:rsidP="00D148F5">
      <w:pPr>
        <w:jc w:val="both"/>
        <w:rPr>
          <w:rFonts w:cstheme="minorHAnsi"/>
          <w:b/>
          <w:bCs/>
          <w:sz w:val="24"/>
          <w:szCs w:val="24"/>
        </w:rPr>
      </w:pPr>
    </w:p>
    <w:p w14:paraId="443FEBA0" w14:textId="25DDD501" w:rsidR="00D148F5" w:rsidRPr="008A1E79" w:rsidRDefault="008A1E79" w:rsidP="00D148F5">
      <w:pPr>
        <w:jc w:val="both"/>
      </w:pPr>
      <w:r w:rsidRPr="008A1E79">
        <w:t xml:space="preserve">Σε συνέχεια της υπ’ </w:t>
      </w:r>
      <w:proofErr w:type="spellStart"/>
      <w:r w:rsidRPr="008A1E79">
        <w:t>αριθμ</w:t>
      </w:r>
      <w:proofErr w:type="spellEnd"/>
      <w:r w:rsidRPr="008A1E79">
        <w:t xml:space="preserve">. </w:t>
      </w:r>
      <w:r w:rsidR="00D25EED">
        <w:t xml:space="preserve">1/2024 </w:t>
      </w:r>
      <w:r w:rsidRPr="008A1E79">
        <w:t>Πρόσκλησης εκδήλωσης ενδιαφέροντος, π</w:t>
      </w:r>
      <w:r w:rsidR="00D148F5" w:rsidRPr="008A1E79">
        <w:t xml:space="preserve">αρακαλώ, να εξετάσετε την παρούσα αίτησή μου για </w:t>
      </w:r>
      <w:r w:rsidR="00D148F5" w:rsidRPr="008A1E79">
        <w:rPr>
          <w:rFonts w:cstheme="minorHAnsi"/>
          <w:bCs/>
        </w:rPr>
        <w:t>την επιλογή μου ως Νομικού Συμβούλου-</w:t>
      </w:r>
      <w:r w:rsidR="00D148F5" w:rsidRPr="008A1E79">
        <w:rPr>
          <w:rFonts w:eastAsia="Arial" w:cstheme="minorHAnsi"/>
          <w:bCs/>
        </w:rPr>
        <w:t>Προϊσταμένου Γραφείου Νομικού Συμβούλου και Δικαστικής Υπηρεσίας της ΕΕΕΠ</w:t>
      </w:r>
      <w:r>
        <w:rPr>
          <w:rFonts w:eastAsia="Arial" w:cstheme="minorHAnsi"/>
          <w:bCs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522"/>
      </w:tblGrid>
      <w:tr w:rsidR="00D148F5" w:rsidRPr="00D148F5" w14:paraId="097F0BD2" w14:textId="77777777" w:rsidTr="00D148F5">
        <w:tc>
          <w:tcPr>
            <w:tcW w:w="8522" w:type="dxa"/>
          </w:tcPr>
          <w:p w14:paraId="633F2BC5" w14:textId="77777777" w:rsidR="00D148F5" w:rsidRPr="00D148F5" w:rsidRDefault="00D148F5" w:rsidP="006D167A">
            <w:r w:rsidRPr="00D148F5">
              <w:t>ΕΠΩΝΥΜΟ:</w:t>
            </w:r>
          </w:p>
        </w:tc>
      </w:tr>
      <w:tr w:rsidR="00D148F5" w:rsidRPr="00D148F5" w14:paraId="7F311EF5" w14:textId="77777777" w:rsidTr="00D148F5">
        <w:tc>
          <w:tcPr>
            <w:tcW w:w="8522" w:type="dxa"/>
          </w:tcPr>
          <w:p w14:paraId="69F5364D" w14:textId="77777777" w:rsidR="00D148F5" w:rsidRPr="00D148F5" w:rsidRDefault="00D148F5" w:rsidP="006D167A">
            <w:r w:rsidRPr="00D148F5">
              <w:t>ΟΝΟΜΑ:</w:t>
            </w:r>
          </w:p>
        </w:tc>
      </w:tr>
      <w:tr w:rsidR="00D148F5" w:rsidRPr="00D148F5" w14:paraId="5CD470BA" w14:textId="77777777" w:rsidTr="00D148F5">
        <w:tc>
          <w:tcPr>
            <w:tcW w:w="8522" w:type="dxa"/>
          </w:tcPr>
          <w:p w14:paraId="1A7D87EE" w14:textId="77777777" w:rsidR="00D148F5" w:rsidRPr="00D148F5" w:rsidRDefault="00D148F5" w:rsidP="006D167A">
            <w:r w:rsidRPr="00D148F5">
              <w:t xml:space="preserve">ΟΝΟΜΑ ΠΑΤΕΡΑ: </w:t>
            </w:r>
          </w:p>
        </w:tc>
      </w:tr>
      <w:tr w:rsidR="00D148F5" w:rsidRPr="00D148F5" w14:paraId="51BF25F1" w14:textId="77777777" w:rsidTr="00D148F5">
        <w:tc>
          <w:tcPr>
            <w:tcW w:w="8522" w:type="dxa"/>
          </w:tcPr>
          <w:p w14:paraId="5CF58368" w14:textId="77777777" w:rsidR="00D148F5" w:rsidRPr="00D148F5" w:rsidRDefault="00D148F5" w:rsidP="006D167A">
            <w:r w:rsidRPr="00D148F5">
              <w:t xml:space="preserve">ΗΜΕΡΟΜΗΝΙΑ ΓΕΝΝΗΣΗΣ: </w:t>
            </w:r>
          </w:p>
        </w:tc>
      </w:tr>
      <w:tr w:rsidR="00D148F5" w:rsidRPr="00D148F5" w14:paraId="274E0903" w14:textId="77777777" w:rsidTr="00D148F5">
        <w:tc>
          <w:tcPr>
            <w:tcW w:w="8522" w:type="dxa"/>
          </w:tcPr>
          <w:p w14:paraId="2D1F5D60" w14:textId="77777777" w:rsidR="00D148F5" w:rsidRPr="00D148F5" w:rsidRDefault="00D148F5" w:rsidP="006D167A">
            <w:r w:rsidRPr="00D148F5">
              <w:t xml:space="preserve">ΔΙΕΥΘΥΝΣΗ ΔΙΑΜΟΝΗΣ </w:t>
            </w:r>
          </w:p>
        </w:tc>
      </w:tr>
      <w:tr w:rsidR="00D148F5" w:rsidRPr="00D148F5" w14:paraId="16F257C0" w14:textId="77777777" w:rsidTr="00D148F5">
        <w:tc>
          <w:tcPr>
            <w:tcW w:w="8522" w:type="dxa"/>
          </w:tcPr>
          <w:p w14:paraId="77BC8975" w14:textId="77777777" w:rsidR="00D148F5" w:rsidRPr="00D148F5" w:rsidRDefault="00D148F5" w:rsidP="006D167A">
            <w:r w:rsidRPr="00D148F5">
              <w:t xml:space="preserve">Οδός:                                 </w:t>
            </w:r>
          </w:p>
        </w:tc>
      </w:tr>
      <w:tr w:rsidR="00D148F5" w:rsidRPr="00D148F5" w14:paraId="795B7E34" w14:textId="77777777" w:rsidTr="00D148F5">
        <w:tc>
          <w:tcPr>
            <w:tcW w:w="8522" w:type="dxa"/>
          </w:tcPr>
          <w:p w14:paraId="6A1D192B" w14:textId="77777777" w:rsidR="00D148F5" w:rsidRPr="00D148F5" w:rsidRDefault="00D148F5" w:rsidP="006D167A">
            <w:r w:rsidRPr="00D148F5">
              <w:t xml:space="preserve">Αριθμός: </w:t>
            </w:r>
          </w:p>
        </w:tc>
      </w:tr>
      <w:tr w:rsidR="00D148F5" w:rsidRPr="00D148F5" w14:paraId="5E069E30" w14:textId="77777777" w:rsidTr="00D148F5">
        <w:tc>
          <w:tcPr>
            <w:tcW w:w="8522" w:type="dxa"/>
          </w:tcPr>
          <w:p w14:paraId="46058D32" w14:textId="77777777" w:rsidR="00D148F5" w:rsidRPr="00D148F5" w:rsidRDefault="00D148F5" w:rsidP="006D167A">
            <w:r w:rsidRPr="00D148F5">
              <w:t xml:space="preserve">Πόλη: </w:t>
            </w:r>
          </w:p>
        </w:tc>
      </w:tr>
      <w:tr w:rsidR="00D148F5" w:rsidRPr="00D148F5" w14:paraId="0731F06B" w14:textId="77777777" w:rsidTr="00D148F5">
        <w:tc>
          <w:tcPr>
            <w:tcW w:w="8522" w:type="dxa"/>
          </w:tcPr>
          <w:p w14:paraId="3EEF8E46" w14:textId="77777777" w:rsidR="00D148F5" w:rsidRPr="00D148F5" w:rsidRDefault="00D148F5" w:rsidP="006D167A">
            <w:r w:rsidRPr="00D148F5">
              <w:t>Τ.Κ.:</w:t>
            </w:r>
          </w:p>
        </w:tc>
      </w:tr>
      <w:tr w:rsidR="00D148F5" w:rsidRPr="00D148F5" w14:paraId="4F3C2875" w14:textId="77777777" w:rsidTr="00D148F5">
        <w:tc>
          <w:tcPr>
            <w:tcW w:w="8522" w:type="dxa"/>
          </w:tcPr>
          <w:p w14:paraId="21E0FC4F" w14:textId="77777777" w:rsidR="00D148F5" w:rsidRPr="00D148F5" w:rsidRDefault="00D148F5" w:rsidP="0072280A">
            <w:r w:rsidRPr="00D148F5">
              <w:t xml:space="preserve">Τηλέφωνο Επικοινωνίας (σταθερό): </w:t>
            </w:r>
          </w:p>
        </w:tc>
      </w:tr>
      <w:tr w:rsidR="00D148F5" w:rsidRPr="00D148F5" w14:paraId="70111C86" w14:textId="77777777" w:rsidTr="00D148F5">
        <w:tc>
          <w:tcPr>
            <w:tcW w:w="8522" w:type="dxa"/>
          </w:tcPr>
          <w:p w14:paraId="51E8EE77" w14:textId="77777777" w:rsidR="00D148F5" w:rsidRPr="00D148F5" w:rsidRDefault="00D148F5" w:rsidP="0072280A">
            <w:r w:rsidRPr="00D148F5">
              <w:t xml:space="preserve">Κινητό: </w:t>
            </w:r>
          </w:p>
        </w:tc>
      </w:tr>
      <w:tr w:rsidR="00D148F5" w:rsidRPr="00D148F5" w14:paraId="62BBCA78" w14:textId="77777777" w:rsidTr="00D148F5">
        <w:tc>
          <w:tcPr>
            <w:tcW w:w="8522" w:type="dxa"/>
          </w:tcPr>
          <w:p w14:paraId="5B8043F4" w14:textId="77777777" w:rsidR="00D148F5" w:rsidRPr="00D148F5" w:rsidRDefault="00D148F5" w:rsidP="0072280A">
            <w:r w:rsidRPr="00D148F5">
              <w:t>e-</w:t>
            </w:r>
            <w:proofErr w:type="spellStart"/>
            <w:r w:rsidRPr="00D148F5">
              <w:t>mail</w:t>
            </w:r>
            <w:proofErr w:type="spellEnd"/>
            <w:r w:rsidRPr="00D148F5">
              <w:t xml:space="preserve">: </w:t>
            </w:r>
          </w:p>
        </w:tc>
      </w:tr>
    </w:tbl>
    <w:p w14:paraId="59534DD6" w14:textId="77777777" w:rsidR="00D148F5" w:rsidRDefault="00D148F5">
      <w:pPr>
        <w:rPr>
          <w:b/>
        </w:rPr>
      </w:pPr>
    </w:p>
    <w:p w14:paraId="6BDDE853" w14:textId="28C967AB" w:rsidR="00D148F5" w:rsidRPr="00D148F5" w:rsidRDefault="00D148F5">
      <w:pPr>
        <w:rPr>
          <w:b/>
        </w:rPr>
      </w:pPr>
      <w:r w:rsidRPr="00D148F5">
        <w:rPr>
          <w:b/>
        </w:rPr>
        <w:t xml:space="preserve">Συνημμένα: </w:t>
      </w:r>
      <w:r>
        <w:t xml:space="preserve">1. Βιογραφικό σημείωμα 2. Απαιτούμενα Δικαιολογητικά σύμφωνα με την υπ’ </w:t>
      </w:r>
      <w:proofErr w:type="spellStart"/>
      <w:r>
        <w:t>αριθμ</w:t>
      </w:r>
      <w:proofErr w:type="spellEnd"/>
      <w:r>
        <w:t xml:space="preserve">. </w:t>
      </w:r>
      <w:r w:rsidR="00D25EED">
        <w:t xml:space="preserve">1/2024 </w:t>
      </w:r>
      <w:r>
        <w:t>Πρόσκληση</w:t>
      </w:r>
    </w:p>
    <w:p w14:paraId="3B26B356" w14:textId="77777777" w:rsidR="00D148F5" w:rsidRDefault="00D148F5"/>
    <w:p w14:paraId="56BAB565" w14:textId="77777777" w:rsidR="00D148F5" w:rsidRDefault="00D148F5"/>
    <w:p w14:paraId="53CDC4A6" w14:textId="77777777" w:rsidR="00C66405" w:rsidRDefault="00D148F5" w:rsidP="00D148F5">
      <w:pPr>
        <w:jc w:val="right"/>
      </w:pPr>
      <w:r>
        <w:t>Ο/Η Αιτών/ούσα</w:t>
      </w:r>
    </w:p>
    <w:sectPr w:rsidR="00C66405" w:rsidSect="0023383E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ED531" w14:textId="77777777" w:rsidR="0023383E" w:rsidRDefault="0023383E" w:rsidP="00D148F5">
      <w:pPr>
        <w:spacing w:after="0" w:line="240" w:lineRule="auto"/>
      </w:pPr>
      <w:r>
        <w:separator/>
      </w:r>
    </w:p>
  </w:endnote>
  <w:endnote w:type="continuationSeparator" w:id="0">
    <w:p w14:paraId="4053B5E8" w14:textId="77777777" w:rsidR="0023383E" w:rsidRDefault="0023383E" w:rsidP="00D14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9ADB4" w14:textId="77777777" w:rsidR="0023383E" w:rsidRDefault="0023383E" w:rsidP="00D148F5">
      <w:pPr>
        <w:spacing w:after="0" w:line="240" w:lineRule="auto"/>
      </w:pPr>
      <w:r>
        <w:separator/>
      </w:r>
    </w:p>
  </w:footnote>
  <w:footnote w:type="continuationSeparator" w:id="0">
    <w:p w14:paraId="29AD4C7B" w14:textId="77777777" w:rsidR="0023383E" w:rsidRDefault="0023383E" w:rsidP="00D14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CFE92" w14:textId="5A7E5959" w:rsidR="00D148F5" w:rsidRDefault="00996195">
    <w:pPr>
      <w:pStyle w:val="a3"/>
    </w:pPr>
    <w:r w:rsidRPr="00A82443">
      <w:rPr>
        <w:rFonts w:ascii="Verdana" w:hAnsi="Verdana"/>
        <w:noProof/>
        <w:sz w:val="20"/>
        <w:szCs w:val="20"/>
        <w:lang w:eastAsia="el-GR"/>
      </w:rPr>
      <w:drawing>
        <wp:anchor distT="0" distB="0" distL="114300" distR="114300" simplePos="0" relativeHeight="251659264" behindDoc="1" locked="0" layoutInCell="1" allowOverlap="1" wp14:anchorId="3C368ED6" wp14:editId="7105F662">
          <wp:simplePos x="0" y="0"/>
          <wp:positionH relativeFrom="margin">
            <wp:posOffset>-260392</wp:posOffset>
          </wp:positionH>
          <wp:positionV relativeFrom="paragraph">
            <wp:posOffset>-297373</wp:posOffset>
          </wp:positionV>
          <wp:extent cx="1700426" cy="864000"/>
          <wp:effectExtent l="0" t="0" r="0" b="0"/>
          <wp:wrapTight wrapText="bothSides">
            <wp:wrapPolygon edited="0">
              <wp:start x="242" y="0"/>
              <wp:lineTo x="242" y="20965"/>
              <wp:lineTo x="21059" y="20965"/>
              <wp:lineTo x="21301" y="16676"/>
              <wp:lineTo x="18881" y="15724"/>
              <wp:lineTo x="21059" y="9529"/>
              <wp:lineTo x="20091" y="8576"/>
              <wp:lineTo x="21059" y="0"/>
              <wp:lineTo x="242" y="0"/>
            </wp:wrapPolygon>
          </wp:wrapTight>
          <wp:docPr id="29" name="Picture 13" descr="Εικόνα που περιέχει κείμενο, γραμματοσειρά, στιγμιότυπο οθόνης, αριθμός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13" descr="Εικόνα που περιέχει κείμενο, γραμματοσειρά, στιγμιότυπο οθόνης, αριθμός&#10;&#10;Περιγραφή που δημιουργήθηκε αυτόματα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0426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48F5"/>
    <w:rsid w:val="0023383E"/>
    <w:rsid w:val="00252860"/>
    <w:rsid w:val="002F7208"/>
    <w:rsid w:val="004812CB"/>
    <w:rsid w:val="005C426D"/>
    <w:rsid w:val="007E043A"/>
    <w:rsid w:val="008A1E79"/>
    <w:rsid w:val="008B2302"/>
    <w:rsid w:val="0093359A"/>
    <w:rsid w:val="00996195"/>
    <w:rsid w:val="00BD0FA0"/>
    <w:rsid w:val="00C66405"/>
    <w:rsid w:val="00C94EEC"/>
    <w:rsid w:val="00D148F5"/>
    <w:rsid w:val="00D25EED"/>
    <w:rsid w:val="00F6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E2155"/>
  <w15:docId w15:val="{1F705ACC-2D72-4744-89B6-1D841CB8C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48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D148F5"/>
  </w:style>
  <w:style w:type="paragraph" w:styleId="a4">
    <w:name w:val="footer"/>
    <w:basedOn w:val="a"/>
    <w:link w:val="Char0"/>
    <w:uiPriority w:val="99"/>
    <w:unhideWhenUsed/>
    <w:rsid w:val="00D148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D148F5"/>
  </w:style>
  <w:style w:type="paragraph" w:styleId="a5">
    <w:name w:val="Balloon Text"/>
    <w:basedOn w:val="a"/>
    <w:link w:val="Char1"/>
    <w:uiPriority w:val="99"/>
    <w:semiHidden/>
    <w:unhideWhenUsed/>
    <w:rsid w:val="00D1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D148F5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D148F5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D148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sotir</dc:creator>
  <cp:lastModifiedBy>Eleni Vogiatzi</cp:lastModifiedBy>
  <cp:revision>7</cp:revision>
  <dcterms:created xsi:type="dcterms:W3CDTF">2024-01-04T13:25:00Z</dcterms:created>
  <dcterms:modified xsi:type="dcterms:W3CDTF">2024-01-12T14:23:00Z</dcterms:modified>
</cp:coreProperties>
</file>